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E143" w14:textId="77777777" w:rsidR="0056531E" w:rsidRDefault="0056531E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ASOCIACIJA „VIDMARĖS“</w:t>
      </w:r>
    </w:p>
    <w:p w14:paraId="38958DA0" w14:textId="3C8CF59A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VALDYBOS PIRMININKO SPRENDIMAS</w:t>
      </w:r>
      <w:r w:rsidR="00A64FD1">
        <w:rPr>
          <w:rFonts w:ascii="Times New Roman" w:hAnsi="Times New Roman" w:cs="Times New Roman"/>
          <w:sz w:val="24"/>
        </w:rPr>
        <w:t xml:space="preserve"> </w:t>
      </w:r>
      <w:r w:rsidR="00A64FD1" w:rsidRPr="00156247">
        <w:rPr>
          <w:rFonts w:ascii="Times New Roman" w:hAnsi="Times New Roman" w:cs="Times New Roman"/>
          <w:sz w:val="24"/>
        </w:rPr>
        <w:t>Nr.</w:t>
      </w:r>
      <w:r w:rsidR="00156247">
        <w:rPr>
          <w:rFonts w:ascii="Times New Roman" w:hAnsi="Times New Roman" w:cs="Times New Roman"/>
          <w:sz w:val="24"/>
        </w:rPr>
        <w:t xml:space="preserve"> </w:t>
      </w:r>
      <w:r w:rsidR="007811E9">
        <w:rPr>
          <w:rFonts w:ascii="Times New Roman" w:hAnsi="Times New Roman" w:cs="Times New Roman"/>
          <w:sz w:val="24"/>
        </w:rPr>
        <w:t>5</w:t>
      </w:r>
      <w:r w:rsidR="0056531E">
        <w:rPr>
          <w:rFonts w:ascii="Times New Roman" w:hAnsi="Times New Roman" w:cs="Times New Roman"/>
          <w:sz w:val="24"/>
        </w:rPr>
        <w:t xml:space="preserve"> </w:t>
      </w:r>
    </w:p>
    <w:p w14:paraId="5C66F523" w14:textId="77777777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14:paraId="74D71A86" w14:textId="094CDB4E" w:rsidR="00954460" w:rsidRDefault="0062234A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8B1AC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m. </w:t>
      </w:r>
      <w:r w:rsidR="007811E9">
        <w:rPr>
          <w:rFonts w:ascii="Times New Roman" w:hAnsi="Times New Roman" w:cs="Times New Roman"/>
          <w:sz w:val="24"/>
        </w:rPr>
        <w:t>balandžio</w:t>
      </w:r>
      <w:r>
        <w:rPr>
          <w:rFonts w:ascii="Times New Roman" w:hAnsi="Times New Roman" w:cs="Times New Roman"/>
          <w:sz w:val="24"/>
        </w:rPr>
        <w:t xml:space="preserve"> </w:t>
      </w:r>
      <w:r w:rsidR="007811E9">
        <w:rPr>
          <w:rFonts w:ascii="Times New Roman" w:hAnsi="Times New Roman" w:cs="Times New Roman"/>
          <w:sz w:val="24"/>
        </w:rPr>
        <w:t>12</w:t>
      </w:r>
      <w:r w:rsidR="00954460">
        <w:rPr>
          <w:rFonts w:ascii="Times New Roman" w:hAnsi="Times New Roman" w:cs="Times New Roman"/>
          <w:sz w:val="24"/>
        </w:rPr>
        <w:t xml:space="preserve"> d.</w:t>
      </w:r>
    </w:p>
    <w:p w14:paraId="7B218C93" w14:textId="77777777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14:paraId="1C6C8730" w14:textId="0081D598" w:rsidR="008B558B" w:rsidRPr="00FF6294" w:rsidRDefault="008B558B" w:rsidP="008B55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4171E7" w14:textId="7A5D96A2" w:rsidR="00FF6294" w:rsidRDefault="00FF6294" w:rsidP="00FF6294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Atsižvelgiant į tai, kad nėra tikslinga kviesti valdybos posėdį tam paskirtoje vietoje, kadangi visą reikiamą informaciją valdybos nariams galima pateikti raštu, n u t a r i u:</w:t>
      </w:r>
    </w:p>
    <w:p w14:paraId="1258D0B2" w14:textId="0DB6429D" w:rsidR="00954460" w:rsidRPr="00FF6294" w:rsidRDefault="00FF6294" w:rsidP="00FF629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54460">
        <w:rPr>
          <w:rFonts w:ascii="Times New Roman" w:hAnsi="Times New Roman" w:cs="Times New Roman"/>
          <w:sz w:val="24"/>
        </w:rPr>
        <w:t>Patvirtinti valdybos posėdžio darbotvarkę:</w:t>
      </w:r>
    </w:p>
    <w:p w14:paraId="057C67B3" w14:textId="38EB9AC8" w:rsidR="00BC622F" w:rsidRPr="00FF6294" w:rsidRDefault="007811E9" w:rsidP="007811E9">
      <w:pPr>
        <w:pStyle w:val="Sraopastraipa"/>
        <w:numPr>
          <w:ilvl w:val="1"/>
          <w:numId w:val="6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Dėl finansinės atskaitomybės dokumentų</w:t>
      </w:r>
      <w:r w:rsidR="00220ABC" w:rsidRPr="00410BC2">
        <w:rPr>
          <w:rFonts w:ascii="Times New Roman" w:hAnsi="Times New Roman" w:cs="Times New Roman"/>
          <w:sz w:val="24"/>
        </w:rPr>
        <w:t xml:space="preserve"> už 20</w:t>
      </w:r>
      <w:r w:rsidR="00EF6606">
        <w:rPr>
          <w:rFonts w:ascii="Times New Roman" w:hAnsi="Times New Roman" w:cs="Times New Roman"/>
          <w:sz w:val="24"/>
        </w:rPr>
        <w:t>2</w:t>
      </w:r>
      <w:r w:rsidR="008B1AC4">
        <w:rPr>
          <w:rFonts w:ascii="Times New Roman" w:hAnsi="Times New Roman" w:cs="Times New Roman"/>
          <w:sz w:val="24"/>
        </w:rPr>
        <w:t>1</w:t>
      </w:r>
      <w:r w:rsidR="00220ABC" w:rsidRPr="00410BC2">
        <w:rPr>
          <w:rFonts w:ascii="Times New Roman" w:hAnsi="Times New Roman" w:cs="Times New Roman"/>
          <w:sz w:val="24"/>
        </w:rPr>
        <w:t xml:space="preserve"> metus tvirtinim</w:t>
      </w:r>
      <w:r>
        <w:rPr>
          <w:rFonts w:ascii="Times New Roman" w:hAnsi="Times New Roman" w:cs="Times New Roman"/>
          <w:sz w:val="24"/>
        </w:rPr>
        <w:t>o</w:t>
      </w:r>
      <w:r w:rsidR="000273A5" w:rsidRPr="00410B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0A2F601" w14:textId="537B89E6" w:rsidR="00954460" w:rsidRDefault="00954460" w:rsidP="00AC464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Remiantis valdybos</w:t>
      </w:r>
      <w:r w:rsidR="00C13F34" w:rsidRPr="00C13F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darbo reglamento 11.2. papunkčiu</w:t>
      </w:r>
      <w:r w:rsidR="0056531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</w:t>
      </w:r>
      <w:r w:rsidRPr="00954460">
        <w:rPr>
          <w:rFonts w:ascii="Times New Roman" w:hAnsi="Times New Roman" w:cs="Times New Roman"/>
          <w:sz w:val="24"/>
        </w:rPr>
        <w:t xml:space="preserve">viesti </w:t>
      </w:r>
      <w:r w:rsidR="00FF6294" w:rsidRPr="00954460">
        <w:rPr>
          <w:rFonts w:ascii="Times New Roman" w:hAnsi="Times New Roman" w:cs="Times New Roman"/>
          <w:sz w:val="24"/>
        </w:rPr>
        <w:t>narius priimti sprendimą elektroniniu būdu</w:t>
      </w:r>
      <w:r w:rsidR="00FF6294">
        <w:rPr>
          <w:rFonts w:ascii="Times New Roman" w:hAnsi="Times New Roman" w:cs="Times New Roman"/>
          <w:sz w:val="24"/>
        </w:rPr>
        <w:t>.</w:t>
      </w:r>
    </w:p>
    <w:p w14:paraId="56C42BC6" w14:textId="1CDCE59B" w:rsidR="00954460" w:rsidRDefault="00954460" w:rsidP="00AC464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Įpareigoti asociacijos prezidentę Rasą Baltrušaitienę visiems valdybos </w:t>
      </w:r>
      <w:r w:rsidRPr="006C7E22">
        <w:rPr>
          <w:rFonts w:ascii="Times New Roman" w:hAnsi="Times New Roman" w:cs="Times New Roman"/>
          <w:sz w:val="24"/>
        </w:rPr>
        <w:t xml:space="preserve">nariams </w:t>
      </w:r>
      <w:r w:rsidR="00CD36B2">
        <w:rPr>
          <w:rFonts w:ascii="Times New Roman" w:hAnsi="Times New Roman" w:cs="Times New Roman"/>
          <w:sz w:val="24"/>
        </w:rPr>
        <w:t>202</w:t>
      </w:r>
      <w:r w:rsidR="008B1AC4">
        <w:rPr>
          <w:rFonts w:ascii="Times New Roman" w:hAnsi="Times New Roman" w:cs="Times New Roman"/>
          <w:sz w:val="24"/>
        </w:rPr>
        <w:t>2</w:t>
      </w:r>
      <w:r w:rsidR="00CD36B2">
        <w:rPr>
          <w:rFonts w:ascii="Times New Roman" w:hAnsi="Times New Roman" w:cs="Times New Roman"/>
          <w:sz w:val="24"/>
        </w:rPr>
        <w:t>-0</w:t>
      </w:r>
      <w:r w:rsidR="007811E9">
        <w:rPr>
          <w:rFonts w:ascii="Times New Roman" w:hAnsi="Times New Roman" w:cs="Times New Roman"/>
          <w:sz w:val="24"/>
        </w:rPr>
        <w:t>4</w:t>
      </w:r>
      <w:r w:rsidR="00CD36B2">
        <w:rPr>
          <w:rFonts w:ascii="Times New Roman" w:hAnsi="Times New Roman" w:cs="Times New Roman"/>
          <w:sz w:val="24"/>
        </w:rPr>
        <w:t>-</w:t>
      </w:r>
      <w:r w:rsidR="007811E9">
        <w:rPr>
          <w:rFonts w:ascii="Times New Roman" w:hAnsi="Times New Roman" w:cs="Times New Roman"/>
          <w:sz w:val="24"/>
        </w:rPr>
        <w:t>12</w:t>
      </w:r>
      <w:r w:rsidR="00F752EB" w:rsidRPr="006C7E22">
        <w:rPr>
          <w:rFonts w:ascii="Times New Roman" w:hAnsi="Times New Roman" w:cs="Times New Roman"/>
          <w:sz w:val="24"/>
        </w:rPr>
        <w:t xml:space="preserve"> </w:t>
      </w:r>
      <w:r w:rsidRPr="006C7E22">
        <w:rPr>
          <w:rFonts w:ascii="Times New Roman" w:hAnsi="Times New Roman" w:cs="Times New Roman"/>
          <w:sz w:val="24"/>
        </w:rPr>
        <w:t>el.</w:t>
      </w:r>
      <w:r w:rsidR="0056531E">
        <w:rPr>
          <w:rFonts w:ascii="Times New Roman" w:hAnsi="Times New Roman" w:cs="Times New Roman"/>
          <w:sz w:val="24"/>
        </w:rPr>
        <w:t xml:space="preserve"> </w:t>
      </w:r>
      <w:r w:rsidRPr="006C7E22">
        <w:rPr>
          <w:rFonts w:ascii="Times New Roman" w:hAnsi="Times New Roman" w:cs="Times New Roman"/>
          <w:sz w:val="24"/>
        </w:rPr>
        <w:t>paštu išsiųsti</w:t>
      </w:r>
      <w:r>
        <w:rPr>
          <w:rFonts w:ascii="Times New Roman" w:hAnsi="Times New Roman" w:cs="Times New Roman"/>
          <w:sz w:val="24"/>
        </w:rPr>
        <w:t xml:space="preserve"> informaciją:</w:t>
      </w:r>
    </w:p>
    <w:p w14:paraId="3ED03999" w14:textId="77777777" w:rsidR="00954460" w:rsidRPr="006813F7" w:rsidRDefault="00954460" w:rsidP="009544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„Gerbiami valdybos nariai,</w:t>
      </w:r>
    </w:p>
    <w:p w14:paraId="553E8749" w14:textId="77777777" w:rsidR="006813F7" w:rsidRDefault="006813F7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AD8DA27" w14:textId="77777777" w:rsidR="006813F7" w:rsidRDefault="006813F7" w:rsidP="006C7E2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Remiantis valdybos darbo reglamento 11.2. papunkčiu:</w:t>
      </w:r>
    </w:p>
    <w:p w14:paraId="4C35F3D1" w14:textId="77777777" w:rsidR="006813F7" w:rsidRPr="00BC622F" w:rsidRDefault="006813F7" w:rsidP="00BC622F">
      <w:pPr>
        <w:pStyle w:val="Sraopastraip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622F">
        <w:rPr>
          <w:rFonts w:ascii="Times New Roman" w:eastAsia="Times New Roman" w:hAnsi="Times New Roman" w:cs="Times New Roman"/>
          <w:sz w:val="24"/>
          <w:szCs w:val="24"/>
          <w:lang w:eastAsia="lt-LT"/>
        </w:rPr>
        <w:t>Tvirtinu valdybos posėdžio darbotvarkę:</w:t>
      </w:r>
      <w:r w:rsidR="006C7E22" w:rsidRPr="00BC62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2EE1C531" w14:textId="7A76E2FC" w:rsidR="00BC622F" w:rsidRPr="00FF6294" w:rsidRDefault="007811E9" w:rsidP="00FF6294">
      <w:pPr>
        <w:pStyle w:val="Sraopastraipa"/>
        <w:numPr>
          <w:ilvl w:val="1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Dėl finansinės atskaitomybės dokumentų</w:t>
      </w:r>
      <w:r w:rsidR="00BC622F" w:rsidRPr="00BC622F">
        <w:rPr>
          <w:rFonts w:ascii="Times New Roman" w:hAnsi="Times New Roman" w:cs="Times New Roman"/>
          <w:sz w:val="24"/>
        </w:rPr>
        <w:t xml:space="preserve"> už 20</w:t>
      </w:r>
      <w:r w:rsidR="00FF6294">
        <w:rPr>
          <w:rFonts w:ascii="Times New Roman" w:hAnsi="Times New Roman" w:cs="Times New Roman"/>
          <w:sz w:val="24"/>
        </w:rPr>
        <w:t>2</w:t>
      </w:r>
      <w:r w:rsidR="008B1AC4">
        <w:rPr>
          <w:rFonts w:ascii="Times New Roman" w:hAnsi="Times New Roman" w:cs="Times New Roman"/>
          <w:sz w:val="24"/>
        </w:rPr>
        <w:t>1</w:t>
      </w:r>
      <w:r w:rsidR="00BC622F" w:rsidRPr="00BC622F">
        <w:rPr>
          <w:rFonts w:ascii="Times New Roman" w:hAnsi="Times New Roman" w:cs="Times New Roman"/>
          <w:sz w:val="24"/>
        </w:rPr>
        <w:t xml:space="preserve"> metus tvirtinim</w:t>
      </w:r>
      <w:r>
        <w:rPr>
          <w:rFonts w:ascii="Times New Roman" w:hAnsi="Times New Roman" w:cs="Times New Roman"/>
          <w:sz w:val="24"/>
        </w:rPr>
        <w:t>o</w:t>
      </w:r>
      <w:r w:rsidR="00BC622F" w:rsidRPr="00BC6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8520B01" w14:textId="5DFE789A" w:rsidR="00FF6294" w:rsidRPr="007811E9" w:rsidRDefault="00BC622F" w:rsidP="007811E9">
      <w:pPr>
        <w:pStyle w:val="Sraopastraip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11E9">
        <w:rPr>
          <w:rFonts w:ascii="Times New Roman" w:hAnsi="Times New Roman" w:cs="Times New Roman"/>
          <w:sz w:val="24"/>
        </w:rPr>
        <w:t xml:space="preserve">Remiantis valdybos darbo reglamento 11.2. papunkčiu, </w:t>
      </w:r>
      <w:r w:rsidR="00FF6294" w:rsidRPr="007811E9">
        <w:rPr>
          <w:rFonts w:ascii="Times New Roman" w:eastAsia="Times New Roman" w:hAnsi="Times New Roman" w:cs="Times New Roman"/>
          <w:sz w:val="24"/>
          <w:szCs w:val="24"/>
          <w:lang w:eastAsia="lt-LT"/>
        </w:rPr>
        <w:t>kviečiu valdybos narius priimti sprendimą elektroniniu būdu ir prašau per 3 (tris) dienas - tai yra iki 202</w:t>
      </w:r>
      <w:r w:rsidR="008B1AC4" w:rsidRPr="007811E9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FF6294" w:rsidRPr="007811E9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7811E9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FF6294" w:rsidRPr="007811E9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7811E9"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="00FF6294" w:rsidRPr="007811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dienos 17,00 val. elektroniniu paštu balsuoti už Jums pateiktą klausim</w:t>
      </w:r>
      <w:r w:rsidR="007811E9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FF6294" w:rsidRPr="007811E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735892D" w14:textId="1E7CF145" w:rsidR="0088666E" w:rsidRPr="00FF6294" w:rsidRDefault="0088666E" w:rsidP="00FF6294">
      <w:pPr>
        <w:pStyle w:val="Sraopastraipa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BDC8491" w14:textId="77777777" w:rsidR="00C31947" w:rsidRDefault="00C31947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5D65830" w14:textId="77777777" w:rsidR="00954460" w:rsidRPr="006813F7" w:rsidRDefault="00954460" w:rsidP="009544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Pagarbiai,</w:t>
      </w:r>
    </w:p>
    <w:p w14:paraId="2B01F50B" w14:textId="77777777" w:rsidR="006813F7" w:rsidRDefault="00954460" w:rsidP="00BC62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Valdybos pirmininkas“</w:t>
      </w:r>
    </w:p>
    <w:p w14:paraId="0522650A" w14:textId="77777777" w:rsidR="006813F7" w:rsidRPr="006813F7" w:rsidRDefault="006813F7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14:paraId="138AF366" w14:textId="77777777" w:rsidR="00954460" w:rsidRPr="006813F7" w:rsidRDefault="00E0053A" w:rsidP="00CD36B2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 w:rsidRPr="006813F7">
        <w:rPr>
          <w:rFonts w:ascii="Times New Roman" w:hAnsi="Times New Roman" w:cs="Times New Roman"/>
          <w:sz w:val="24"/>
        </w:rPr>
        <w:t>Valdybos pirmininkas</w:t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  <w:t>Vaidas Venckus</w:t>
      </w:r>
    </w:p>
    <w:sectPr w:rsidR="00954460" w:rsidRPr="006813F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2BAD" w14:textId="77777777" w:rsidR="00EC67C0" w:rsidRDefault="00EC67C0" w:rsidP="002D7906">
      <w:pPr>
        <w:spacing w:after="0" w:line="240" w:lineRule="auto"/>
      </w:pPr>
      <w:r>
        <w:separator/>
      </w:r>
    </w:p>
  </w:endnote>
  <w:endnote w:type="continuationSeparator" w:id="0">
    <w:p w14:paraId="0440D115" w14:textId="77777777" w:rsidR="00EC67C0" w:rsidRDefault="00EC67C0" w:rsidP="002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22FC" w14:textId="77777777" w:rsidR="00EC67C0" w:rsidRDefault="00EC67C0" w:rsidP="002D7906">
      <w:pPr>
        <w:spacing w:after="0" w:line="240" w:lineRule="auto"/>
      </w:pPr>
      <w:r>
        <w:separator/>
      </w:r>
    </w:p>
  </w:footnote>
  <w:footnote w:type="continuationSeparator" w:id="0">
    <w:p w14:paraId="4ADE5560" w14:textId="77777777" w:rsidR="00EC67C0" w:rsidRDefault="00EC67C0" w:rsidP="002D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2B5"/>
    <w:multiLevelType w:val="multilevel"/>
    <w:tmpl w:val="A086AD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6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  <w:color w:val="auto"/>
      </w:rPr>
    </w:lvl>
  </w:abstractNum>
  <w:abstractNum w:abstractNumId="1" w15:restartNumberingAfterBreak="0">
    <w:nsid w:val="0C8B5043"/>
    <w:multiLevelType w:val="multilevel"/>
    <w:tmpl w:val="C7302C1C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4" w:hanging="408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  <w:color w:val="auto"/>
      </w:rPr>
    </w:lvl>
  </w:abstractNum>
  <w:abstractNum w:abstractNumId="2" w15:restartNumberingAfterBreak="0">
    <w:nsid w:val="1985371E"/>
    <w:multiLevelType w:val="hybridMultilevel"/>
    <w:tmpl w:val="AA76ED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812CC"/>
    <w:multiLevelType w:val="multilevel"/>
    <w:tmpl w:val="86D8A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B8960C8"/>
    <w:multiLevelType w:val="multilevel"/>
    <w:tmpl w:val="9A8C6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219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79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8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2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93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3008" w:hanging="1800"/>
      </w:pPr>
      <w:rPr>
        <w:rFonts w:hint="default"/>
        <w:color w:val="auto"/>
      </w:rPr>
    </w:lvl>
  </w:abstractNum>
  <w:abstractNum w:abstractNumId="5" w15:restartNumberingAfterBreak="0">
    <w:nsid w:val="71B16137"/>
    <w:multiLevelType w:val="multilevel"/>
    <w:tmpl w:val="A1966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7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5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86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94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6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7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4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52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FF"/>
    <w:rsid w:val="00003CB9"/>
    <w:rsid w:val="000273A5"/>
    <w:rsid w:val="000D111E"/>
    <w:rsid w:val="000E2FFD"/>
    <w:rsid w:val="00156247"/>
    <w:rsid w:val="0015788D"/>
    <w:rsid w:val="0017400D"/>
    <w:rsid w:val="00187B02"/>
    <w:rsid w:val="00190AD3"/>
    <w:rsid w:val="001C4737"/>
    <w:rsid w:val="001C5719"/>
    <w:rsid w:val="001E7470"/>
    <w:rsid w:val="00220ABC"/>
    <w:rsid w:val="00244AE0"/>
    <w:rsid w:val="002B6A1D"/>
    <w:rsid w:val="002C4E7C"/>
    <w:rsid w:val="002D7906"/>
    <w:rsid w:val="0031477E"/>
    <w:rsid w:val="00354868"/>
    <w:rsid w:val="003F46B9"/>
    <w:rsid w:val="00410BC2"/>
    <w:rsid w:val="004362C7"/>
    <w:rsid w:val="004955EF"/>
    <w:rsid w:val="004C145E"/>
    <w:rsid w:val="00510283"/>
    <w:rsid w:val="005272E4"/>
    <w:rsid w:val="0056531E"/>
    <w:rsid w:val="005C23B4"/>
    <w:rsid w:val="005C434C"/>
    <w:rsid w:val="0062234A"/>
    <w:rsid w:val="00642F23"/>
    <w:rsid w:val="0067088C"/>
    <w:rsid w:val="006813F7"/>
    <w:rsid w:val="006C7E22"/>
    <w:rsid w:val="006F112B"/>
    <w:rsid w:val="006F2957"/>
    <w:rsid w:val="007811E9"/>
    <w:rsid w:val="007A4A35"/>
    <w:rsid w:val="007C0BFF"/>
    <w:rsid w:val="007D2293"/>
    <w:rsid w:val="00876DA9"/>
    <w:rsid w:val="00884FD5"/>
    <w:rsid w:val="0088666E"/>
    <w:rsid w:val="008B11B6"/>
    <w:rsid w:val="008B1AC4"/>
    <w:rsid w:val="008B558B"/>
    <w:rsid w:val="00951834"/>
    <w:rsid w:val="00954460"/>
    <w:rsid w:val="009835E9"/>
    <w:rsid w:val="00A64FD1"/>
    <w:rsid w:val="00AA470F"/>
    <w:rsid w:val="00AB7738"/>
    <w:rsid w:val="00AC4647"/>
    <w:rsid w:val="00B96602"/>
    <w:rsid w:val="00BC622F"/>
    <w:rsid w:val="00BF1C58"/>
    <w:rsid w:val="00C13F34"/>
    <w:rsid w:val="00C31947"/>
    <w:rsid w:val="00CD36B2"/>
    <w:rsid w:val="00D65118"/>
    <w:rsid w:val="00DD3989"/>
    <w:rsid w:val="00E0053A"/>
    <w:rsid w:val="00E41DBD"/>
    <w:rsid w:val="00E8462A"/>
    <w:rsid w:val="00EA692F"/>
    <w:rsid w:val="00EC67C0"/>
    <w:rsid w:val="00EF6606"/>
    <w:rsid w:val="00F52BF6"/>
    <w:rsid w:val="00F752EB"/>
    <w:rsid w:val="00FB59F7"/>
    <w:rsid w:val="00FE2807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71EF"/>
  <w15:docId w15:val="{25E92C7F-3B3F-430F-B3A2-84448C92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</dc:creator>
  <cp:lastModifiedBy>Rasa B</cp:lastModifiedBy>
  <cp:revision>2</cp:revision>
  <cp:lastPrinted>2022-01-28T16:20:00Z</cp:lastPrinted>
  <dcterms:created xsi:type="dcterms:W3CDTF">2022-04-12T18:26:00Z</dcterms:created>
  <dcterms:modified xsi:type="dcterms:W3CDTF">2022-04-12T18:26:00Z</dcterms:modified>
</cp:coreProperties>
</file>